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2C" w:rsidRDefault="00494F2C" w:rsidP="00494F2C">
      <w:pPr>
        <w:pStyle w:val="western"/>
        <w:spacing w:after="0" w:afterAutospacing="0"/>
        <w:ind w:firstLine="567"/>
        <w:jc w:val="both"/>
      </w:pPr>
      <w:r>
        <w:t>В</w:t>
      </w:r>
      <w:r w:rsidR="000F5C64" w:rsidRPr="00A51271">
        <w:t xml:space="preserve">се </w:t>
      </w:r>
      <w:r w:rsidR="00661B94" w:rsidRPr="00A51271">
        <w:t>мы родом из детства</w:t>
      </w:r>
      <w:r w:rsidR="000F5C64" w:rsidRPr="00A51271">
        <w:t xml:space="preserve">, а детство </w:t>
      </w:r>
      <w:r w:rsidR="00661B94" w:rsidRPr="00A51271">
        <w:t>начинается</w:t>
      </w:r>
      <w:r w:rsidR="00661B94">
        <w:t xml:space="preserve"> с семьи и школы. Семья – </w:t>
      </w:r>
      <w:proofErr w:type="gramStart"/>
      <w:r w:rsidR="00661B94">
        <w:t>это</w:t>
      </w:r>
      <w:proofErr w:type="gramEnd"/>
      <w:r w:rsidR="000F5C64" w:rsidRPr="000F5C64">
        <w:t xml:space="preserve"> пр</w:t>
      </w:r>
      <w:r w:rsidR="00661B94">
        <w:t xml:space="preserve">ежде всего мама, а школа – это </w:t>
      </w:r>
      <w:r w:rsidR="000F5C64" w:rsidRPr="000F5C64">
        <w:t xml:space="preserve">прежде всего учитель </w:t>
      </w:r>
    </w:p>
    <w:p w:rsidR="00494F2C" w:rsidRDefault="00494F2C" w:rsidP="00494F2C">
      <w:pPr>
        <w:pStyle w:val="western"/>
        <w:spacing w:after="0" w:afterAutospacing="0"/>
        <w:ind w:firstLine="567"/>
        <w:jc w:val="both"/>
      </w:pPr>
      <w:r>
        <w:t>Я учитель. Я иду на урок… Иду сеять разумное</w:t>
      </w:r>
      <w:proofErr w:type="gramStart"/>
      <w:r>
        <w:t xml:space="preserve"> ,</w:t>
      </w:r>
      <w:proofErr w:type="gramEnd"/>
      <w:r>
        <w:t xml:space="preserve"> доброе вечное..</w:t>
      </w:r>
    </w:p>
    <w:p w:rsidR="00494F2C" w:rsidRDefault="00494F2C" w:rsidP="00494F2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6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учителем - это не только возможность чему - то научить, но ещё и возможность каждый день общаться с детьми, открывая для себя новое. Меняются дети, меняюсь и я вместе с ними. Мне нравится смотреть на мир глазами детей, находить в этом радость и удовольствие, думать о своих учениках, сопереживать их успехам и неудачам, нести за них ответственность.</w:t>
      </w:r>
      <w:r w:rsidRPr="0018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5C64">
        <w:rPr>
          <w:rFonts w:ascii="Times New Roman" w:eastAsia="Times New Roman" w:hAnsi="Times New Roman" w:cs="Times New Roman"/>
          <w:sz w:val="24"/>
          <w:szCs w:val="24"/>
          <w:lang w:eastAsia="ru-RU"/>
        </w:rPr>
        <w:t>« В чём же секрет такого взаимоотношения с ребятами?» На этот вопрос я отвечу так: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5C64">
        <w:rPr>
          <w:rFonts w:ascii="Times New Roman" w:eastAsia="Times New Roman" w:hAnsi="Times New Roman" w:cs="Times New Roman"/>
          <w:sz w:val="24"/>
          <w:szCs w:val="24"/>
          <w:lang w:eastAsia="ru-RU"/>
        </w:rPr>
        <w:t>« Никакого секрета нет, просто нужно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юбить детей</w:t>
      </w:r>
      <w:r w:rsidRPr="000F5C6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83D44" w:rsidRPr="000F5C64" w:rsidRDefault="00F83D44" w:rsidP="00A51271">
      <w:pPr>
        <w:pStyle w:val="c8"/>
        <w:ind w:firstLine="851"/>
        <w:jc w:val="both"/>
      </w:pPr>
      <w:r w:rsidRPr="000F5C64">
        <w:rPr>
          <w:rStyle w:val="c3"/>
        </w:rPr>
        <w:t xml:space="preserve">Моё педагогическое кредо – прежде любить, потом учить. Диплом педагогического вуза – всего </w:t>
      </w:r>
      <w:r>
        <w:rPr>
          <w:rStyle w:val="c3"/>
        </w:rPr>
        <w:t xml:space="preserve">лишь </w:t>
      </w:r>
      <w:r w:rsidRPr="000F5C64">
        <w:rPr>
          <w:rStyle w:val="c3"/>
        </w:rPr>
        <w:t xml:space="preserve"> документ на право приобщения к большому и необыкновенно сложному труду. А сложность учительского труда в том, </w:t>
      </w:r>
      <w:r w:rsidRPr="000F5C64">
        <w:t>чтобы найти путь к сердцу ученика, создать условия для развития его познавательных и творческих способностей, раскрыть талант каждого. Для этого учитель должен быть философом:</w:t>
      </w:r>
      <w:r>
        <w:t xml:space="preserve"> </w:t>
      </w:r>
      <w:r w:rsidRPr="000F5C64">
        <w:t>уметь размышлять о смысле жизни, о нравственных ценностях, ставить цель и стремится к её исполнению, так как эта профессия одна из самых важных и ответственных. В первую очередь учителю нужно научиться любить ребёнка с его достоинствами и недостатками. Да, они разные: одарённые и обычные, смелые и робкие, хитрые и добрые. Нужно стараться выстроить доверительные отношения, помочь каждому ребёнку реализовать себя как личность. </w:t>
      </w:r>
    </w:p>
    <w:p w:rsidR="00180A17" w:rsidRPr="000F5C64" w:rsidRDefault="00180A17" w:rsidP="00A5127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64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  свою работу и получаю от неё удовольствие. Для меня очень важно, начать урок с улыбки и получить её в ответ.</w:t>
      </w:r>
    </w:p>
    <w:p w:rsidR="00F83D44" w:rsidRDefault="00180A17" w:rsidP="00A512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6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Уроки. Они помогают мне ярче раскрыться и раскрыть своих учеников. Я человек. Мне свойственно ошибаться. Дети чувствуют фальшь, поэтому я стараюсь признать свои ошибки. Главное для меня - быть уверенной в том, что я знаю, что надо делать. Это мой дар.  Я - учитель. Я живу тем, что каждый день иду в школу для того, чтобы научить, помочь найти себя в этом сложном мире каждому ребёнку. Я стараюсь быть доброй и строгой, открытой и понимающей.</w:t>
      </w:r>
      <w:r w:rsidR="00F83D44" w:rsidRPr="00F8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3D44" w:rsidRPr="00661B94" w:rsidRDefault="00F83D44" w:rsidP="00A512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день, заходя в школу, несмотря на жизненные проблемы, неурядицы, не всегда хорошее настроение, учитель должен нести свет, доброту и улыбку детям.</w:t>
      </w:r>
    </w:p>
    <w:p w:rsidR="00F83D44" w:rsidRDefault="00F83D44" w:rsidP="00A51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 учителя, по моему глубокому убеждению, сродни </w:t>
      </w:r>
      <w:proofErr w:type="gramStart"/>
      <w:r w:rsidRPr="000F5C6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актёрской</w:t>
      </w:r>
      <w:proofErr w:type="gramEnd"/>
      <w:r w:rsidRPr="000F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Его зрители – ученики, они должны встречать каждый день в школе заинтересованным взглядом. Педагог должен </w:t>
      </w:r>
      <w:proofErr w:type="gramStart"/>
      <w:r w:rsidRPr="000F5C6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способностью перевоплощаться</w:t>
      </w:r>
      <w:proofErr w:type="gramEnd"/>
      <w:r w:rsidRPr="000F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умением входить в роль, удивлять. </w:t>
      </w:r>
      <w:proofErr w:type="gramStart"/>
      <w:r w:rsidRPr="000F5C6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должен быть ярким и интересным, приёмы обучения разнообразными.</w:t>
      </w:r>
      <w:proofErr w:type="gramEnd"/>
      <w:r w:rsidRPr="000F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5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важно, чтобы на каждом уроке дети переживали радость открытия, познания нового и интересного. </w:t>
      </w:r>
    </w:p>
    <w:p w:rsidR="00F83D44" w:rsidRPr="000F5C64" w:rsidRDefault="00F83D44" w:rsidP="00A5127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работы в школе многому научили меня: принимать детей такими, какими они есть, быть терпимой к ошибкам других, но требовательней к себе. Я часто задаю себе вопрос: что должно быть главным для учителя? И всё больше убеждаюсь в том, что главное для учителя - научить детей верить в себя, научить их делать правильный выбор, сделать всё, чтобы увлечь их процессом познания, поделиться с ними радостью открытий. Поэтому я стараюсь так планировать учебную деятельность, чтобы помочь учащимся как можно полнее проявить свои способности, развить самостоятельность, инициативу, творческий потенциал.</w:t>
      </w:r>
    </w:p>
    <w:p w:rsidR="00F83D44" w:rsidRPr="000F5C64" w:rsidRDefault="00F83D44" w:rsidP="00A5127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Профессия учителя предоставляет огромные, практические неограниченные возможности творчества. Это профессия, в которой невозможно остановиться, в которой необходимо постоянно расти над собой, самосовершенствоваться, искать новые методы и пути. Профессия, в которой, отдавая часть своей души, получаешь в ответ любовь и уважение своих учеников. Учитель в современном  мире - тот же ученик. Пока он осваивает новые методики, внедряет инновации и изучает литературу - он учится сам. Именно в этом ценность учения: не только отдавать знания ученикам, но и уметь учиться и стремиться к профессиональному росту самому. Тогда и ученики  с удовольствием последуют за преподавателем в нелёгком, но таком увлекательном процессе овладения новыми знаниями.</w:t>
      </w:r>
    </w:p>
    <w:p w:rsidR="00F83D44" w:rsidRDefault="00F83D44" w:rsidP="00A512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0F5C64">
        <w:rPr>
          <w:rFonts w:ascii="Times New Roman" w:hAnsi="Times New Roman" w:cs="Times New Roman"/>
          <w:sz w:val="24"/>
          <w:szCs w:val="24"/>
        </w:rPr>
        <w:t xml:space="preserve">сли хочешь, чтобы ребенок был честным, добрым, ответственным, начни с себя. Необходимо не только открывать дверь на пути к знаниям, но и дверь в мир сложных человеческих отношений, я </w:t>
      </w:r>
      <w:proofErr w:type="gramStart"/>
      <w:r w:rsidRPr="000F5C64">
        <w:rPr>
          <w:rFonts w:ascii="Times New Roman" w:hAnsi="Times New Roman" w:cs="Times New Roman"/>
          <w:sz w:val="24"/>
          <w:szCs w:val="24"/>
        </w:rPr>
        <w:t>учу жить в окружающем мире не властвуя</w:t>
      </w:r>
      <w:proofErr w:type="gramEnd"/>
      <w:r w:rsidRPr="000F5C64">
        <w:rPr>
          <w:rFonts w:ascii="Times New Roman" w:hAnsi="Times New Roman" w:cs="Times New Roman"/>
          <w:sz w:val="24"/>
          <w:szCs w:val="24"/>
        </w:rPr>
        <w:t xml:space="preserve">, а сотрудничая, стремлюсь формировать гуманное отношение к природе, пробуждая, по словам поэта «чувства добрые», приобщая к высокой нравственности. Важно, чтобы в стенах школы ребенок научился отличать доброе от </w:t>
      </w:r>
      <w:proofErr w:type="gramStart"/>
      <w:r w:rsidRPr="000F5C64">
        <w:rPr>
          <w:rFonts w:ascii="Times New Roman" w:hAnsi="Times New Roman" w:cs="Times New Roman"/>
          <w:sz w:val="24"/>
          <w:szCs w:val="24"/>
        </w:rPr>
        <w:t>злого</w:t>
      </w:r>
      <w:proofErr w:type="gramEnd"/>
      <w:r w:rsidRPr="000F5C64">
        <w:rPr>
          <w:rFonts w:ascii="Times New Roman" w:hAnsi="Times New Roman" w:cs="Times New Roman"/>
          <w:sz w:val="24"/>
          <w:szCs w:val="24"/>
        </w:rPr>
        <w:t xml:space="preserve">, прекрасное от безобразного, научился заботиться о близких, сострадать, мечтать, все это я вкладываю в понятие «учить жить». Я верю, что мои уроки жизни будет продолжать сама жизнь. </w:t>
      </w:r>
      <w:r w:rsidR="00992363" w:rsidRPr="000F5C64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часто думаю</w:t>
      </w:r>
      <w:r w:rsidR="0099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</w:t>
      </w:r>
      <w:r w:rsidR="00992363" w:rsidRPr="000F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</w:t>
      </w:r>
      <w:r w:rsidR="009923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дети</w:t>
      </w:r>
      <w:r w:rsidR="00992363" w:rsidRPr="000F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войдут в этот мир, найдут ли в жизни своё место, сумеют ли реализовать себя</w:t>
      </w:r>
      <w:proofErr w:type="gramStart"/>
      <w:r w:rsidR="00992363" w:rsidRPr="000F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99236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99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тобы </w:t>
      </w:r>
      <w:r w:rsidR="00992363" w:rsidRPr="000F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сумели,  учитель </w:t>
      </w:r>
      <w:r w:rsidR="00992363" w:rsidRPr="000F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стать для </w:t>
      </w:r>
      <w:r w:rsidR="00992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 другом, товарищем, помощником.</w:t>
      </w:r>
      <w:r w:rsidR="00992363" w:rsidRPr="000F5C64">
        <w:rPr>
          <w:rFonts w:ascii="Times New Roman" w:hAnsi="Times New Roman" w:cs="Times New Roman"/>
          <w:sz w:val="24"/>
          <w:szCs w:val="24"/>
        </w:rPr>
        <w:br/>
        <w:t>Надо просто и искренно общаться с детьми, раскрывать им свою систему ценностей, свое мироощущение, нести им то, что интересно мне. И это должно быть искренне.</w:t>
      </w:r>
      <w:r w:rsidR="00992363" w:rsidRPr="000F5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же должен черпать учитель вдохновение, чтобы быть воспитателем, педагогом, другом, матерью? Конечно, в осознании важности своего дела и в любви к детям! </w:t>
      </w:r>
      <w:r w:rsidRPr="000F5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Главная цель учителя- это особая любовь и доверие, которое щедро дарит нам детское сердце. Добиться этого можно кропотливым трудом, старанием и терпением. Это получится только у учителя, влюблённого в свою профессию.</w:t>
      </w:r>
      <w:r w:rsidR="0099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A17" w:rsidRDefault="00180A17" w:rsidP="00A51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 детских сердец заряжает меня энергией, моё сердце бьётся сильнее и дарит им любовь. Мне о детях необходимо знать всё! Чтобы не обмануть, не разочаровать, не потерять той высоты, той планки, которую сама установила много лет назад.</w:t>
      </w:r>
    </w:p>
    <w:p w:rsidR="00992363" w:rsidRPr="000F5C64" w:rsidRDefault="00992363" w:rsidP="00A51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6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Оглядываясь назад, я думаю: сколько учеников прошло через мои руки, сколько проверено тетрадей, сколько волнений, бессонных ночей, забот...</w:t>
      </w:r>
    </w:p>
    <w:p w:rsidR="00992363" w:rsidRPr="000F5C64" w:rsidRDefault="00902A93" w:rsidP="00A5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363" w:rsidRPr="000F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радостей и счастливых дней было больше. В чём же состоит учительское счастье? Счастье учителя, когда видишь бле</w:t>
      </w:r>
      <w:proofErr w:type="gramStart"/>
      <w:r w:rsidR="00992363" w:rsidRPr="000F5C64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 гл</w:t>
      </w:r>
      <w:proofErr w:type="gramEnd"/>
      <w:r w:rsidR="00992363" w:rsidRPr="000F5C6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азах своих учеников, когда они делают свои маленькие открытия в сл</w:t>
      </w:r>
      <w:r w:rsidR="00992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ожном процессе познания нового, когда они говорят тебе «спасибо»…</w:t>
      </w:r>
    </w:p>
    <w:p w:rsidR="00F83D44" w:rsidRDefault="00BC146B" w:rsidP="00A512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64">
        <w:rPr>
          <w:rFonts w:ascii="Times New Roman" w:hAnsi="Times New Roman" w:cs="Times New Roman"/>
          <w:sz w:val="24"/>
          <w:szCs w:val="24"/>
        </w:rPr>
        <w:t xml:space="preserve">Оглядываясь назад, я могу с уверенностью сказать: я счастливый человек! И, прежде всего потому, что меня постоянно окружают дети. Я учу их, а они – меня. Они не позволят мне стареть душой. </w:t>
      </w:r>
    </w:p>
    <w:p w:rsidR="00F83D44" w:rsidRDefault="00BC146B" w:rsidP="00A512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64">
        <w:rPr>
          <w:rFonts w:ascii="Times New Roman" w:hAnsi="Times New Roman" w:cs="Times New Roman"/>
          <w:sz w:val="24"/>
          <w:szCs w:val="24"/>
        </w:rPr>
        <w:t xml:space="preserve">И я точно могу сказать, что если бы мне предложили начать все сначала, я бы выбрала ту жизнь, которой живу, потому что жить без школы, без этих бесконечных хлопот, без моих учеников я бы не смогла. </w:t>
      </w:r>
    </w:p>
    <w:p w:rsidR="00661B94" w:rsidRPr="000F5C64" w:rsidRDefault="00661B94" w:rsidP="00A51271">
      <w:pPr>
        <w:pStyle w:val="western"/>
        <w:spacing w:after="0" w:afterAutospacing="0"/>
        <w:ind w:firstLine="709"/>
        <w:jc w:val="both"/>
      </w:pPr>
      <w:r>
        <w:t>Я учитель. Я иду на урок. «Сеять разумное, доброе, вечное»</w:t>
      </w:r>
    </w:p>
    <w:p w:rsidR="00F83D44" w:rsidRPr="000F5C64" w:rsidRDefault="00F83D44" w:rsidP="00A51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146B" w:rsidRPr="000F5C64" w:rsidRDefault="00BC146B" w:rsidP="00A512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146B" w:rsidRPr="000F5C64" w:rsidSect="0044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6937"/>
    <w:multiLevelType w:val="multilevel"/>
    <w:tmpl w:val="391C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143AE"/>
    <w:multiLevelType w:val="multilevel"/>
    <w:tmpl w:val="38F4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146B"/>
    <w:rsid w:val="000232F6"/>
    <w:rsid w:val="000F5C64"/>
    <w:rsid w:val="00180A17"/>
    <w:rsid w:val="00192521"/>
    <w:rsid w:val="001B7F65"/>
    <w:rsid w:val="00446B10"/>
    <w:rsid w:val="00494F2C"/>
    <w:rsid w:val="00547B84"/>
    <w:rsid w:val="005E3F02"/>
    <w:rsid w:val="00635094"/>
    <w:rsid w:val="00661B94"/>
    <w:rsid w:val="008467B5"/>
    <w:rsid w:val="00902A93"/>
    <w:rsid w:val="00992363"/>
    <w:rsid w:val="00A51271"/>
    <w:rsid w:val="00BC146B"/>
    <w:rsid w:val="00D47BC4"/>
    <w:rsid w:val="00D95196"/>
    <w:rsid w:val="00E73362"/>
    <w:rsid w:val="00ED14D1"/>
    <w:rsid w:val="00F8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10"/>
  </w:style>
  <w:style w:type="paragraph" w:styleId="2">
    <w:name w:val="heading 2"/>
    <w:basedOn w:val="a"/>
    <w:link w:val="20"/>
    <w:uiPriority w:val="9"/>
    <w:qFormat/>
    <w:rsid w:val="00BC1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C14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14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14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C14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146B"/>
    <w:rPr>
      <w:b/>
      <w:bCs/>
    </w:rPr>
  </w:style>
  <w:style w:type="character" w:styleId="a6">
    <w:name w:val="Emphasis"/>
    <w:basedOn w:val="a0"/>
    <w:uiPriority w:val="20"/>
    <w:qFormat/>
    <w:rsid w:val="00BC14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C14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C146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C14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C146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8">
    <w:name w:val="c8"/>
    <w:basedOn w:val="a"/>
    <w:rsid w:val="00BC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146B"/>
  </w:style>
  <w:style w:type="paragraph" w:customStyle="1" w:styleId="c1">
    <w:name w:val="c1"/>
    <w:basedOn w:val="a"/>
    <w:rsid w:val="00BC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ED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7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18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3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1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8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59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639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16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09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34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73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1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2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Я</cp:lastModifiedBy>
  <cp:revision>10</cp:revision>
  <dcterms:created xsi:type="dcterms:W3CDTF">2014-03-05T18:04:00Z</dcterms:created>
  <dcterms:modified xsi:type="dcterms:W3CDTF">2015-01-27T11:53:00Z</dcterms:modified>
</cp:coreProperties>
</file>